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9466" w14:textId="77777777" w:rsidR="006305E3" w:rsidRPr="006305E3" w:rsidRDefault="006305E3" w:rsidP="006305E3">
      <w:pPr>
        <w:rPr>
          <w:b/>
          <w:bCs/>
        </w:rPr>
      </w:pPr>
      <w:r w:rsidRPr="006305E3">
        <w:rPr>
          <w:b/>
          <w:bCs/>
        </w:rPr>
        <w:t>VÝMĚNA VÁNOČNÍCH OZDOB V EVROPĚ 2024</w:t>
      </w:r>
    </w:p>
    <w:p w14:paraId="5F2DD176" w14:textId="77777777" w:rsidR="006305E3" w:rsidRPr="006305E3" w:rsidRDefault="006305E3" w:rsidP="006305E3">
      <w:pPr>
        <w:rPr>
          <w:b/>
          <w:bCs/>
        </w:rPr>
      </w:pPr>
    </w:p>
    <w:p w14:paraId="7BC995D9" w14:textId="77777777" w:rsidR="006305E3" w:rsidRPr="006305E3" w:rsidRDefault="006305E3" w:rsidP="006305E3">
      <w:pPr>
        <w:rPr>
          <w:b/>
          <w:bCs/>
        </w:rPr>
      </w:pPr>
      <w:r w:rsidRPr="006305E3">
        <w:rPr>
          <w:b/>
          <w:bCs/>
        </w:rPr>
        <w:t xml:space="preserve">Zapojte vaši školu do krásného projektu, ve kterém děti rozesílají vlastnoručně vyrobené ozdoby do různých škol po celé Evropě. </w:t>
      </w:r>
    </w:p>
    <w:p w14:paraId="7F869AF1" w14:textId="77777777" w:rsidR="006305E3" w:rsidRPr="006305E3" w:rsidRDefault="006305E3" w:rsidP="006305E3">
      <w:r w:rsidRPr="006305E3">
        <w:t>Dozvíte se více o vánočních tradicích jiných zemí, navážete nová partnerství, procvičíte angličtinu a navzájem si uděláte radost v adventním čase.</w:t>
      </w:r>
    </w:p>
    <w:p w14:paraId="69F30C28" w14:textId="77777777" w:rsidR="006305E3" w:rsidRPr="006305E3" w:rsidRDefault="006305E3" w:rsidP="006305E3">
      <w:pPr>
        <w:rPr>
          <w:b/>
          <w:bCs/>
        </w:rPr>
      </w:pPr>
    </w:p>
    <w:p w14:paraId="2C263712" w14:textId="77777777" w:rsidR="006305E3" w:rsidRPr="006305E3" w:rsidRDefault="006305E3" w:rsidP="006305E3">
      <w:pPr>
        <w:rPr>
          <w:u w:val="single"/>
        </w:rPr>
      </w:pPr>
      <w:r w:rsidRPr="006305E3">
        <w:rPr>
          <w:u w:val="single"/>
        </w:rPr>
        <w:t xml:space="preserve">Jak se můžete zúčastnit? </w:t>
      </w:r>
    </w:p>
    <w:p w14:paraId="511B6D87" w14:textId="77777777" w:rsidR="006305E3" w:rsidRPr="006305E3" w:rsidRDefault="006305E3" w:rsidP="006305E3">
      <w:r w:rsidRPr="006305E3">
        <w:rPr>
          <w:b/>
          <w:bCs/>
        </w:rPr>
        <w:t xml:space="preserve">Do 30. 9. vyplňte registrační formulář a zašlete ho na náš e-mail </w:t>
      </w:r>
      <w:hyperlink r:id="rId5" w:history="1">
        <w:r w:rsidRPr="006305E3">
          <w:rPr>
            <w:rStyle w:val="Hypertextovodkaz"/>
            <w:b/>
            <w:bCs/>
          </w:rPr>
          <w:t>pardubice@europe-direct.cz</w:t>
        </w:r>
      </w:hyperlink>
      <w:r w:rsidRPr="006305E3">
        <w:t xml:space="preserve">. Kapacita je omezena na 10 škol v kraji. </w:t>
      </w:r>
    </w:p>
    <w:p w14:paraId="2445B288" w14:textId="77777777" w:rsidR="006305E3" w:rsidRPr="006305E3" w:rsidRDefault="006305E3" w:rsidP="006305E3">
      <w:pPr>
        <w:rPr>
          <w:u w:val="single"/>
        </w:rPr>
      </w:pPr>
      <w:r w:rsidRPr="006305E3">
        <w:rPr>
          <w:u w:val="single"/>
        </w:rPr>
        <w:t>Upozorňujeme, že registrovaná škola musí být schopna uhradit náklady na výrobu a poštovné až 24 ozdob, včetně poštovného do Velké Británie!</w:t>
      </w:r>
    </w:p>
    <w:p w14:paraId="20DEC0C2" w14:textId="77777777" w:rsidR="006305E3" w:rsidRPr="006305E3" w:rsidRDefault="006305E3" w:rsidP="006305E3"/>
    <w:p w14:paraId="1C95928B" w14:textId="77777777" w:rsidR="006305E3" w:rsidRPr="006305E3" w:rsidRDefault="006305E3" w:rsidP="006305E3">
      <w:r w:rsidRPr="006305E3">
        <w:rPr>
          <w:b/>
          <w:bCs/>
        </w:rPr>
        <w:t>Do 31. 10. organizátor informuje školy o rozdělení do skupin</w:t>
      </w:r>
      <w:r w:rsidRPr="006305E3">
        <w:t xml:space="preserve">. </w:t>
      </w:r>
    </w:p>
    <w:p w14:paraId="31239D96" w14:textId="77777777" w:rsidR="006305E3" w:rsidRPr="006305E3" w:rsidRDefault="006305E3" w:rsidP="006305E3"/>
    <w:p w14:paraId="3E615B15" w14:textId="77777777" w:rsidR="006305E3" w:rsidRPr="006305E3" w:rsidRDefault="006305E3" w:rsidP="006305E3">
      <w:r w:rsidRPr="006305E3">
        <w:rPr>
          <w:b/>
          <w:bCs/>
        </w:rPr>
        <w:t>Do 15. 11. je třeba zaslat všem školám ve vaší skupině pečlivě zabalené ozdoby a vzkazy s níže uvedenými informacemi.</w:t>
      </w:r>
      <w:r w:rsidRPr="006305E3">
        <w:t xml:space="preserve"> </w:t>
      </w:r>
    </w:p>
    <w:p w14:paraId="37F01B6E" w14:textId="77777777" w:rsidR="006305E3" w:rsidRPr="006305E3" w:rsidRDefault="006305E3" w:rsidP="006305E3">
      <w:pPr>
        <w:rPr>
          <w:u w:val="single"/>
        </w:rPr>
      </w:pPr>
      <w:r w:rsidRPr="006305E3">
        <w:rPr>
          <w:u w:val="single"/>
        </w:rPr>
        <w:t xml:space="preserve">Z časových důvodů je důležité tento termín dodržet. Na balíčky prosím napište jméno a adresu školy. </w:t>
      </w:r>
    </w:p>
    <w:p w14:paraId="11592CE5" w14:textId="77777777" w:rsidR="006305E3" w:rsidRPr="006305E3" w:rsidRDefault="006305E3" w:rsidP="006305E3"/>
    <w:p w14:paraId="251C102E" w14:textId="77777777" w:rsidR="006305E3" w:rsidRPr="006305E3" w:rsidRDefault="006305E3" w:rsidP="006305E3">
      <w:pPr>
        <w:rPr>
          <w:b/>
          <w:bCs/>
        </w:rPr>
      </w:pPr>
      <w:r w:rsidRPr="006305E3">
        <w:rPr>
          <w:b/>
          <w:bCs/>
        </w:rPr>
        <w:t xml:space="preserve">Všem partnerům ve skupině zasíláte následující: </w:t>
      </w:r>
    </w:p>
    <w:p w14:paraId="40A57706" w14:textId="77777777" w:rsidR="006305E3" w:rsidRPr="006305E3" w:rsidRDefault="006305E3" w:rsidP="006305E3">
      <w:pPr>
        <w:rPr>
          <w:b/>
          <w:bCs/>
        </w:rPr>
      </w:pPr>
      <w:r w:rsidRPr="006305E3">
        <w:rPr>
          <w:b/>
          <w:bCs/>
        </w:rPr>
        <w:t xml:space="preserve">POŠTOU </w:t>
      </w:r>
    </w:p>
    <w:p w14:paraId="26D3F181" w14:textId="77777777" w:rsidR="006305E3" w:rsidRPr="006305E3" w:rsidRDefault="006305E3" w:rsidP="006305E3">
      <w:pPr>
        <w:numPr>
          <w:ilvl w:val="0"/>
          <w:numId w:val="1"/>
        </w:numPr>
        <w:rPr>
          <w:b/>
          <w:bCs/>
        </w:rPr>
      </w:pPr>
      <w:r w:rsidRPr="006305E3">
        <w:rPr>
          <w:b/>
          <w:bCs/>
        </w:rPr>
        <w:t xml:space="preserve">vlastnoručně vyrobenou vánoční ozdobu typickou pro tuto oblast nebo zemi. </w:t>
      </w:r>
      <w:r w:rsidRPr="006305E3">
        <w:t xml:space="preserve">Vánoční ozdoby mohou být vyrobeny z jakéhokoliv materiálu a libovolně velké. Je ale třeba je uzpůsobit zavěšení na vánoční stromek. Přímo na ozdoby napište, z jaké země pocházejí. Do každé školy zašlete jednu či více ozdob dle vlastního uvážení. </w:t>
      </w:r>
    </w:p>
    <w:p w14:paraId="2BE4B0EA" w14:textId="77777777" w:rsidR="006305E3" w:rsidRPr="006305E3" w:rsidRDefault="006305E3" w:rsidP="006305E3">
      <w:pPr>
        <w:rPr>
          <w:b/>
          <w:bCs/>
        </w:rPr>
      </w:pPr>
    </w:p>
    <w:p w14:paraId="7F63CCAF" w14:textId="77777777" w:rsidR="006305E3" w:rsidRPr="006305E3" w:rsidRDefault="006305E3" w:rsidP="006305E3">
      <w:pPr>
        <w:rPr>
          <w:b/>
          <w:bCs/>
        </w:rPr>
      </w:pPr>
      <w:r w:rsidRPr="006305E3">
        <w:rPr>
          <w:b/>
          <w:bCs/>
        </w:rPr>
        <w:t>ELEKTRONICKY nebo ODKAZEM (sdíleným souborem na webové stránce) ve formě BROŽURY, PREZENTACE V POWERPOINTU, VIDEA apod. – TVŮRČÍ NÁPADY VÍTÁNY!</w:t>
      </w:r>
    </w:p>
    <w:p w14:paraId="32B040F3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 xml:space="preserve">Informace </w:t>
      </w:r>
      <w:r w:rsidRPr="006305E3">
        <w:rPr>
          <w:b/>
          <w:bCs/>
          <w:u w:val="single"/>
        </w:rPr>
        <w:t>V ANGLIČTINĚ</w:t>
      </w:r>
      <w:r w:rsidRPr="006305E3">
        <w:rPr>
          <w:b/>
          <w:bCs/>
        </w:rPr>
        <w:t xml:space="preserve"> o regionu či zemi, kde se škola nachází, mateřském jazyce, podnebí, typických jídlech, čím je váš region známý atd.,</w:t>
      </w:r>
    </w:p>
    <w:p w14:paraId="2EB868FE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>fotografii školy, případně žáků,</w:t>
      </w:r>
    </w:p>
    <w:p w14:paraId="73A0B362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>jaké vánoční ozdoby vaše škola vytvořila a proč,</w:t>
      </w:r>
    </w:p>
    <w:p w14:paraId="770EB201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 xml:space="preserve">popis vánočních svátků v České republice (jídlo, tradice …), žáci mohou psát jednotlivě nebo ve skupině, </w:t>
      </w:r>
    </w:p>
    <w:p w14:paraId="09CFD6DD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>co si vaše škola přeje do nového roku,</w:t>
      </w:r>
    </w:p>
    <w:p w14:paraId="05729190" w14:textId="77777777" w:rsidR="006305E3" w:rsidRPr="006305E3" w:rsidRDefault="006305E3" w:rsidP="006305E3">
      <w:pPr>
        <w:numPr>
          <w:ilvl w:val="0"/>
          <w:numId w:val="2"/>
        </w:numPr>
        <w:rPr>
          <w:b/>
          <w:bCs/>
        </w:rPr>
      </w:pPr>
      <w:r w:rsidRPr="006305E3">
        <w:rPr>
          <w:b/>
          <w:bCs/>
        </w:rPr>
        <w:t>Veselé Vánoce v češtině.</w:t>
      </w:r>
    </w:p>
    <w:p w14:paraId="1746FA69" w14:textId="77777777" w:rsidR="006305E3" w:rsidRPr="006305E3" w:rsidRDefault="006305E3" w:rsidP="006305E3">
      <w:pPr>
        <w:rPr>
          <w:b/>
          <w:bCs/>
        </w:rPr>
      </w:pPr>
    </w:p>
    <w:p w14:paraId="1901515C" w14:textId="77777777" w:rsidR="006305E3" w:rsidRPr="006305E3" w:rsidRDefault="006305E3" w:rsidP="006305E3">
      <w:r w:rsidRPr="006305E3">
        <w:rPr>
          <w:b/>
          <w:bCs/>
        </w:rPr>
        <w:t>Do 9. 12. byste měli obdržet ozdoby a informační balíčky od všech členů vaší skupiny</w:t>
      </w:r>
      <w:r w:rsidRPr="006305E3">
        <w:t xml:space="preserve">. </w:t>
      </w:r>
    </w:p>
    <w:p w14:paraId="629AE746" w14:textId="77777777" w:rsidR="006305E3" w:rsidRPr="006305E3" w:rsidRDefault="006305E3" w:rsidP="006305E3">
      <w:r w:rsidRPr="006305E3">
        <w:t>Ozdobený vánoční stromek vystavíte na viditelném místě ve škole.</w:t>
      </w:r>
    </w:p>
    <w:p w14:paraId="6BA752C0" w14:textId="77777777" w:rsidR="006305E3" w:rsidRPr="006305E3" w:rsidRDefault="006305E3" w:rsidP="006305E3">
      <w:r w:rsidRPr="006305E3">
        <w:t>Obdržíte odkaz na FB skupinu a po přihlášení můžete sdílet fotografie, příspěvky o vánočních tradicích atd. Každá škola by měla zveřejnit alespoň jednu fotografii.</w:t>
      </w:r>
    </w:p>
    <w:p w14:paraId="0D1E864A" w14:textId="77777777" w:rsidR="006305E3" w:rsidRPr="006305E3" w:rsidRDefault="006305E3" w:rsidP="006305E3">
      <w:r w:rsidRPr="006305E3">
        <w:t>Na sociálních sítích vždy používejte hashtag #EuropeanChristmasTree.</w:t>
      </w:r>
    </w:p>
    <w:p w14:paraId="67128625" w14:textId="77777777" w:rsidR="006305E3" w:rsidRPr="006305E3" w:rsidRDefault="006305E3" w:rsidP="006305E3"/>
    <w:p w14:paraId="4CB11B4C" w14:textId="77777777" w:rsidR="006305E3" w:rsidRPr="006305E3" w:rsidRDefault="006305E3" w:rsidP="006305E3">
      <w:r w:rsidRPr="006305E3">
        <w:t xml:space="preserve">V případě dotazů volejte na číslo 775 568 391 nebo pište na e-mail </w:t>
      </w:r>
      <w:hyperlink r:id="rId6" w:history="1">
        <w:r w:rsidRPr="006305E3">
          <w:rPr>
            <w:rStyle w:val="Hypertextovodkaz"/>
          </w:rPr>
          <w:t>pardubice@europe-direct.cz</w:t>
        </w:r>
      </w:hyperlink>
      <w:r w:rsidRPr="006305E3">
        <w:t xml:space="preserve">. </w:t>
      </w:r>
    </w:p>
    <w:p w14:paraId="1083453F" w14:textId="77777777" w:rsidR="00EC5EC1" w:rsidRDefault="00EC5EC1"/>
    <w:sectPr w:rsidR="00EC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283"/>
    <w:multiLevelType w:val="hybridMultilevel"/>
    <w:tmpl w:val="01FC848A"/>
    <w:lvl w:ilvl="0" w:tplc="663EDCAA">
      <w:start w:val="4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68F"/>
    <w:multiLevelType w:val="hybridMultilevel"/>
    <w:tmpl w:val="CF663CD2"/>
    <w:lvl w:ilvl="0" w:tplc="3104BA54">
      <w:start w:val="10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34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8236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E3"/>
    <w:rsid w:val="003D593B"/>
    <w:rsid w:val="006305E3"/>
    <w:rsid w:val="00CD3F2F"/>
    <w:rsid w:val="00E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5BDB"/>
  <w15:chartTrackingRefBased/>
  <w15:docId w15:val="{A40858A1-4E87-49CB-BFB3-043C971F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0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5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5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5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5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5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5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5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05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5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5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5E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05E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dubice@europe-direct.cz" TargetMode="External"/><Relationship Id="rId5" Type="http://schemas.openxmlformats.org/officeDocument/2006/relationships/hyperlink" Target="mailto:pardubice@europe-direc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Europedirect</dc:creator>
  <cp:keywords/>
  <dc:description/>
  <cp:lastModifiedBy>Europedirect</cp:lastModifiedBy>
  <cp:revision>1</cp:revision>
  <dcterms:created xsi:type="dcterms:W3CDTF">2024-09-10T06:37:00Z</dcterms:created>
  <dcterms:modified xsi:type="dcterms:W3CDTF">2024-09-10T06:38:00Z</dcterms:modified>
</cp:coreProperties>
</file>